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24ED" w14:textId="77777777" w:rsidR="0000519E" w:rsidRPr="002630CB" w:rsidRDefault="0000519E" w:rsidP="0000519E">
      <w:pPr>
        <w:ind w:right="1893"/>
        <w:jc w:val="center"/>
        <w:rPr>
          <w:rFonts w:ascii="Arial" w:eastAsia="Times New Roman" w:hAnsi="Arial" w:cs="Arial"/>
          <w:b/>
        </w:rPr>
      </w:pPr>
      <w:r w:rsidRPr="002630CB">
        <w:rPr>
          <w:rFonts w:ascii="Arial" w:eastAsia="Times New Roman" w:hAnsi="Arial" w:cs="Arial"/>
        </w:rPr>
        <w:t xml:space="preserve">                                 </w:t>
      </w:r>
      <w:r w:rsidRPr="002630CB">
        <w:rPr>
          <w:rFonts w:ascii="Arial" w:hAnsi="Arial" w:cs="Arial"/>
          <w:noProof/>
        </w:rPr>
        <w:drawing>
          <wp:inline distT="0" distB="0" distL="0" distR="0" wp14:anchorId="0CBBD0D2" wp14:editId="1C46D04C">
            <wp:extent cx="507999" cy="571500"/>
            <wp:effectExtent l="0" t="0" r="0" b="0"/>
            <wp:docPr id="1" name="Picture 1" descr="Free photo: Faucet, Water Column, Free Standing - Free Image on Pixabay - 11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VMOW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77" cy="58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CB">
        <w:rPr>
          <w:rFonts w:ascii="Arial" w:eastAsia="Times New Roman" w:hAnsi="Arial" w:cs="Arial"/>
        </w:rPr>
        <w:br/>
      </w:r>
      <w:r w:rsidRPr="002630CB">
        <w:rPr>
          <w:rFonts w:ascii="Arial" w:eastAsia="Times New Roman" w:hAnsi="Arial" w:cs="Arial"/>
          <w:b/>
        </w:rPr>
        <w:tab/>
      </w:r>
    </w:p>
    <w:p w14:paraId="5FF29603" w14:textId="77777777" w:rsidR="0000519E" w:rsidRPr="002630CB" w:rsidRDefault="0024328A" w:rsidP="0024328A">
      <w:pPr>
        <w:ind w:right="189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</w:t>
      </w:r>
      <w:r w:rsidR="0000519E" w:rsidRPr="002630CB">
        <w:rPr>
          <w:rFonts w:ascii="Arial" w:eastAsia="Times New Roman" w:hAnsi="Arial" w:cs="Arial"/>
          <w:b/>
        </w:rPr>
        <w:t>Johnsville Public Utility District</w:t>
      </w:r>
    </w:p>
    <w:p w14:paraId="7871E7B3" w14:textId="77777777" w:rsidR="0000519E" w:rsidRPr="002630CB" w:rsidRDefault="0024328A" w:rsidP="0024328A">
      <w:pPr>
        <w:ind w:right="189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</w:t>
      </w:r>
      <w:r w:rsidR="0000519E" w:rsidRPr="002630CB">
        <w:rPr>
          <w:rFonts w:ascii="Arial" w:eastAsia="Times New Roman" w:hAnsi="Arial" w:cs="Arial"/>
          <w:b/>
        </w:rPr>
        <w:t>Board of Directors</w:t>
      </w:r>
    </w:p>
    <w:p w14:paraId="44D2AC79" w14:textId="77777777" w:rsidR="0000519E" w:rsidRPr="002630CB" w:rsidRDefault="0024328A" w:rsidP="0024328A">
      <w:pPr>
        <w:ind w:right="189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</w:t>
      </w:r>
      <w:r w:rsidR="0000519E" w:rsidRPr="002630CB">
        <w:rPr>
          <w:rFonts w:ascii="Arial" w:eastAsia="Times New Roman" w:hAnsi="Arial" w:cs="Arial"/>
          <w:b/>
        </w:rPr>
        <w:t>Special Meeting Agenda</w:t>
      </w:r>
    </w:p>
    <w:p w14:paraId="612F6DE7" w14:textId="65717B57" w:rsidR="0000519E" w:rsidRPr="002630CB" w:rsidRDefault="0024328A" w:rsidP="0024328A">
      <w:pPr>
        <w:spacing w:after="10" w:line="252" w:lineRule="auto"/>
        <w:ind w:left="508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 </w:t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00519E" w:rsidRPr="002630CB">
        <w:rPr>
          <w:rFonts w:ascii="Arial" w:eastAsia="Times New Roman" w:hAnsi="Arial" w:cs="Arial"/>
          <w:b/>
        </w:rPr>
        <w:t xml:space="preserve">Date </w:t>
      </w:r>
      <w:r w:rsidR="0000519E" w:rsidRPr="002630CB">
        <w:rPr>
          <w:rFonts w:ascii="Arial" w:eastAsia="Times New Roman" w:hAnsi="Arial" w:cs="Arial"/>
          <w:bCs/>
          <w:color w:val="000000" w:themeColor="text1"/>
        </w:rPr>
        <w:t xml:space="preserve">April 23, </w:t>
      </w:r>
      <w:proofErr w:type="gramStart"/>
      <w:r w:rsidR="0000519E" w:rsidRPr="002630CB">
        <w:rPr>
          <w:rFonts w:ascii="Arial" w:eastAsia="Times New Roman" w:hAnsi="Arial" w:cs="Arial"/>
          <w:bCs/>
          <w:color w:val="000000" w:themeColor="text1"/>
        </w:rPr>
        <w:t>2024</w:t>
      </w:r>
      <w:proofErr w:type="gramEnd"/>
      <w:r w:rsidR="0000519E" w:rsidRPr="002630CB">
        <w:rPr>
          <w:rFonts w:ascii="Arial" w:eastAsia="Times New Roman" w:hAnsi="Arial" w:cs="Arial"/>
          <w:bCs/>
          <w:color w:val="FF0000"/>
        </w:rPr>
        <w:t xml:space="preserve">  </w:t>
      </w:r>
      <w:r w:rsidR="0000519E" w:rsidRPr="002630CB">
        <w:rPr>
          <w:rFonts w:ascii="Arial" w:eastAsia="Times New Roman" w:hAnsi="Arial" w:cs="Arial"/>
          <w:b/>
        </w:rPr>
        <w:t>Time</w:t>
      </w:r>
      <w:r w:rsidR="0000519E" w:rsidRPr="002630CB">
        <w:rPr>
          <w:rFonts w:ascii="Arial" w:eastAsia="Times New Roman" w:hAnsi="Arial" w:cs="Arial"/>
        </w:rPr>
        <w:t>:  3:00pm</w:t>
      </w:r>
    </w:p>
    <w:p w14:paraId="73982FD9" w14:textId="5CE35CBC" w:rsidR="0000519E" w:rsidRPr="002630CB" w:rsidRDefault="0024328A" w:rsidP="0024328A">
      <w:pPr>
        <w:spacing w:after="10" w:line="252" w:lineRule="auto"/>
        <w:ind w:left="508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</w:t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T</w:t>
      </w:r>
      <w:r w:rsidR="0000519E" w:rsidRPr="002630CB">
        <w:rPr>
          <w:rFonts w:ascii="Arial" w:eastAsia="Times New Roman" w:hAnsi="Arial" w:cs="Arial"/>
          <w:b/>
        </w:rPr>
        <w:t>eleconference: 775-843-6159</w:t>
      </w:r>
    </w:p>
    <w:p w14:paraId="30709E7B" w14:textId="31AC49B9" w:rsidR="0000519E" w:rsidRPr="002630CB" w:rsidRDefault="0024328A" w:rsidP="0024328A">
      <w:pPr>
        <w:spacing w:after="10" w:line="252" w:lineRule="auto"/>
        <w:ind w:left="28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</w:t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 w:rsidR="00232BCC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</w:t>
      </w:r>
      <w:r w:rsidR="0000519E" w:rsidRPr="002630CB">
        <w:rPr>
          <w:rFonts w:ascii="Arial" w:eastAsia="Times New Roman" w:hAnsi="Arial" w:cs="Arial"/>
          <w:b/>
        </w:rPr>
        <w:t>Website:  JohnsvillePud.org</w:t>
      </w:r>
    </w:p>
    <w:p w14:paraId="6B7C97E4" w14:textId="77777777" w:rsidR="0000519E" w:rsidRPr="002630CB" w:rsidRDefault="0000519E" w:rsidP="0000519E">
      <w:pPr>
        <w:spacing w:after="10" w:line="252" w:lineRule="auto"/>
        <w:ind w:left="508" w:hanging="10"/>
        <w:rPr>
          <w:rFonts w:ascii="Arial" w:hAnsi="Arial" w:cs="Arial"/>
        </w:rPr>
      </w:pPr>
    </w:p>
    <w:p w14:paraId="25DC0369" w14:textId="77777777" w:rsidR="0000519E" w:rsidRPr="002630CB" w:rsidRDefault="0000519E" w:rsidP="0000519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2630CB">
        <w:rPr>
          <w:rFonts w:ascii="Arial" w:eastAsia="Times New Roman" w:hAnsi="Arial" w:cs="Arial"/>
        </w:rPr>
        <w:t xml:space="preserve">Call meeting to order and Pledge of Allegiance.  </w:t>
      </w:r>
    </w:p>
    <w:p w14:paraId="047B971C" w14:textId="77777777" w:rsidR="0000519E" w:rsidRPr="002630CB" w:rsidRDefault="0000519E" w:rsidP="0000519E">
      <w:pPr>
        <w:pStyle w:val="ListParagraph"/>
        <w:spacing w:after="10" w:line="252" w:lineRule="auto"/>
        <w:ind w:left="830"/>
        <w:rPr>
          <w:rFonts w:ascii="Arial" w:hAnsi="Arial" w:cs="Arial"/>
        </w:rPr>
      </w:pPr>
    </w:p>
    <w:p w14:paraId="1460B6FC" w14:textId="77777777" w:rsidR="0000519E" w:rsidRPr="002630CB" w:rsidRDefault="0000519E" w:rsidP="0000519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2630CB">
        <w:rPr>
          <w:rFonts w:ascii="Arial" w:eastAsia="Times New Roman" w:hAnsi="Arial" w:cs="Arial"/>
        </w:rPr>
        <w:t xml:space="preserve">Additions or corrections to agenda and minutes.  Approve   Meeting Minutes of </w:t>
      </w:r>
      <w:r w:rsidR="00EA471D" w:rsidRPr="002630CB">
        <w:rPr>
          <w:rFonts w:ascii="Arial" w:eastAsia="Times New Roman" w:hAnsi="Arial" w:cs="Arial"/>
        </w:rPr>
        <w:t xml:space="preserve">January 22, </w:t>
      </w:r>
      <w:proofErr w:type="gramStart"/>
      <w:r w:rsidR="00EA471D" w:rsidRPr="002630CB">
        <w:rPr>
          <w:rFonts w:ascii="Arial" w:eastAsia="Times New Roman" w:hAnsi="Arial" w:cs="Arial"/>
        </w:rPr>
        <w:t>2024</w:t>
      </w:r>
      <w:proofErr w:type="gramEnd"/>
      <w:r w:rsidRPr="002630CB">
        <w:rPr>
          <w:rFonts w:ascii="Arial" w:eastAsia="Times New Roman" w:hAnsi="Arial" w:cs="Arial"/>
        </w:rPr>
        <w:t xml:space="preserve">   JPUD Board of Director meeting minutes.</w:t>
      </w:r>
    </w:p>
    <w:p w14:paraId="5D58A2A8" w14:textId="77777777" w:rsidR="0000519E" w:rsidRPr="002630CB" w:rsidRDefault="0000519E" w:rsidP="0000519E">
      <w:pPr>
        <w:spacing w:after="10" w:line="252" w:lineRule="auto"/>
        <w:ind w:left="830"/>
        <w:rPr>
          <w:rFonts w:ascii="Arial" w:hAnsi="Arial" w:cs="Arial"/>
        </w:rPr>
      </w:pPr>
    </w:p>
    <w:p w14:paraId="2C650151" w14:textId="77777777" w:rsidR="0000519E" w:rsidRPr="00444AB8" w:rsidRDefault="0000519E" w:rsidP="0000519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2630CB">
        <w:rPr>
          <w:rFonts w:ascii="Arial" w:eastAsia="Times New Roman" w:hAnsi="Arial" w:cs="Arial"/>
        </w:rPr>
        <w:t>Public Comment (*Members of the Public can make comments at this time regarding any items that are not on the agenda.)</w:t>
      </w:r>
    </w:p>
    <w:p w14:paraId="39F044B0" w14:textId="77777777" w:rsidR="00444AB8" w:rsidRPr="00444AB8" w:rsidRDefault="00444AB8" w:rsidP="00444AB8">
      <w:pPr>
        <w:spacing w:after="10" w:line="252" w:lineRule="auto"/>
        <w:rPr>
          <w:rFonts w:ascii="Arial" w:hAnsi="Arial" w:cs="Arial"/>
        </w:rPr>
      </w:pPr>
    </w:p>
    <w:p w14:paraId="5187D99F" w14:textId="77777777" w:rsidR="0000519E" w:rsidRPr="00A27674" w:rsidRDefault="0000519E" w:rsidP="0000519E">
      <w:pPr>
        <w:pStyle w:val="ListParagraph"/>
        <w:numPr>
          <w:ilvl w:val="0"/>
          <w:numId w:val="1"/>
        </w:numPr>
        <w:spacing w:after="10" w:line="252" w:lineRule="auto"/>
        <w:rPr>
          <w:rFonts w:ascii="Arial" w:hAnsi="Arial" w:cs="Arial"/>
        </w:rPr>
      </w:pPr>
      <w:r w:rsidRPr="00A27674">
        <w:rPr>
          <w:rFonts w:ascii="Arial" w:hAnsi="Arial" w:cs="Arial"/>
        </w:rPr>
        <w:t>Reports</w:t>
      </w:r>
    </w:p>
    <w:p w14:paraId="63B47FC0" w14:textId="77777777" w:rsidR="002630CB" w:rsidRPr="00A27674" w:rsidRDefault="002630CB" w:rsidP="002630CB">
      <w:pPr>
        <w:ind w:left="720" w:firstLine="720"/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>4.1</w:t>
      </w:r>
      <w:r w:rsidR="00444AB8">
        <w:rPr>
          <w:rFonts w:ascii="Arial" w:eastAsia="Times New Roman" w:hAnsi="Arial" w:cs="Arial"/>
        </w:rPr>
        <w:t>.</w:t>
      </w:r>
      <w:r w:rsidRPr="00A27674">
        <w:rPr>
          <w:rFonts w:ascii="Arial" w:eastAsia="Times New Roman" w:hAnsi="Arial" w:cs="Arial"/>
        </w:rPr>
        <w:t xml:space="preserve"> Director Reports</w:t>
      </w:r>
    </w:p>
    <w:p w14:paraId="1E95E489" w14:textId="77777777" w:rsidR="00EA471D" w:rsidRPr="00A27674" w:rsidRDefault="002630CB" w:rsidP="002630CB">
      <w:pPr>
        <w:ind w:left="2160"/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>4.1.2 T</w:t>
      </w:r>
      <w:r w:rsidR="00EA471D" w:rsidRPr="00A27674">
        <w:rPr>
          <w:rFonts w:ascii="Arial" w:eastAsia="Times New Roman" w:hAnsi="Arial" w:cs="Arial"/>
        </w:rPr>
        <w:t xml:space="preserve">ank project report including tentative </w:t>
      </w:r>
      <w:proofErr w:type="gramStart"/>
      <w:r w:rsidR="00EA471D" w:rsidRPr="00A27674">
        <w:rPr>
          <w:rFonts w:ascii="Arial" w:eastAsia="Times New Roman" w:hAnsi="Arial" w:cs="Arial"/>
        </w:rPr>
        <w:t>time line</w:t>
      </w:r>
      <w:proofErr w:type="gramEnd"/>
      <w:r w:rsidR="00EA471D" w:rsidRPr="00A27674">
        <w:rPr>
          <w:rFonts w:ascii="Arial" w:eastAsia="Times New Roman" w:hAnsi="Arial" w:cs="Arial"/>
        </w:rPr>
        <w:t xml:space="preserve"> and projected milestones (John/Melissa).  Discussion of community outreach, impacts, comments, </w:t>
      </w:r>
      <w:proofErr w:type="gramStart"/>
      <w:r w:rsidR="00EA471D" w:rsidRPr="00A27674">
        <w:rPr>
          <w:rFonts w:ascii="Arial" w:eastAsia="Times New Roman" w:hAnsi="Arial" w:cs="Arial"/>
        </w:rPr>
        <w:t>concerns</w:t>
      </w:r>
      <w:proofErr w:type="gramEnd"/>
      <w:r w:rsidR="00EA471D" w:rsidRPr="00A27674">
        <w:rPr>
          <w:rFonts w:ascii="Arial" w:eastAsia="Times New Roman" w:hAnsi="Arial" w:cs="Arial"/>
        </w:rPr>
        <w:t xml:space="preserve"> and future communication(s).</w:t>
      </w:r>
    </w:p>
    <w:p w14:paraId="776D11F1" w14:textId="77777777" w:rsidR="00EA471D" w:rsidRPr="00A27674" w:rsidRDefault="00A27674" w:rsidP="002630CB">
      <w:pPr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ab/>
      </w:r>
      <w:r w:rsidRPr="00A27674">
        <w:rPr>
          <w:rFonts w:ascii="Arial" w:eastAsia="Times New Roman" w:hAnsi="Arial" w:cs="Arial"/>
        </w:rPr>
        <w:tab/>
        <w:t>4.</w:t>
      </w:r>
      <w:r w:rsidR="00245A53">
        <w:rPr>
          <w:rFonts w:ascii="Arial" w:eastAsia="Times New Roman" w:hAnsi="Arial" w:cs="Arial"/>
        </w:rPr>
        <w:t xml:space="preserve">2. </w:t>
      </w:r>
      <w:r w:rsidRPr="00A27674">
        <w:rPr>
          <w:rFonts w:ascii="Arial" w:eastAsia="Times New Roman" w:hAnsi="Arial" w:cs="Arial"/>
        </w:rPr>
        <w:t>Manager reports</w:t>
      </w:r>
    </w:p>
    <w:p w14:paraId="2E5630E7" w14:textId="77777777" w:rsidR="00A27674" w:rsidRDefault="00A27674" w:rsidP="009E12EB">
      <w:pPr>
        <w:ind w:left="2160"/>
        <w:rPr>
          <w:rFonts w:ascii="Arial" w:eastAsia="Times New Roman" w:hAnsi="Arial" w:cs="Arial"/>
        </w:rPr>
      </w:pPr>
      <w:r w:rsidRPr="00A27674">
        <w:rPr>
          <w:rFonts w:ascii="Arial" w:eastAsia="Times New Roman" w:hAnsi="Arial" w:cs="Arial"/>
        </w:rPr>
        <w:t>4.2.2 Will serve applications, AT&amp;T,</w:t>
      </w:r>
      <w:r w:rsidR="00DF3665">
        <w:rPr>
          <w:rFonts w:ascii="Arial" w:eastAsia="Times New Roman" w:hAnsi="Arial" w:cs="Arial"/>
        </w:rPr>
        <w:t xml:space="preserve"> 700 forms,</w:t>
      </w:r>
      <w:r w:rsidRPr="00A27674">
        <w:rPr>
          <w:rFonts w:ascii="Arial" w:eastAsia="Times New Roman" w:hAnsi="Arial" w:cs="Arial"/>
        </w:rPr>
        <w:t xml:space="preserve"> road repair</w:t>
      </w:r>
      <w:r w:rsidR="00DF3665">
        <w:rPr>
          <w:rFonts w:ascii="Arial" w:eastAsia="Times New Roman" w:hAnsi="Arial" w:cs="Arial"/>
        </w:rPr>
        <w:t>, and Director’s Oath</w:t>
      </w:r>
      <w:r w:rsidRPr="00A27674">
        <w:rPr>
          <w:rFonts w:ascii="Arial" w:eastAsia="Times New Roman" w:hAnsi="Arial" w:cs="Arial"/>
        </w:rPr>
        <w:t>.</w:t>
      </w:r>
    </w:p>
    <w:p w14:paraId="3B9EEC8E" w14:textId="77777777" w:rsidR="00A27674" w:rsidRDefault="00A27674" w:rsidP="002630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4.</w:t>
      </w:r>
      <w:r w:rsidR="00245A53"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</w:rPr>
        <w:t xml:space="preserve"> Review LAFCo proposal</w:t>
      </w:r>
      <w:r w:rsidR="00137C8E">
        <w:rPr>
          <w:rFonts w:ascii="Arial" w:eastAsia="Times New Roman" w:hAnsi="Arial" w:cs="Arial"/>
        </w:rPr>
        <w:t xml:space="preserve"> </w:t>
      </w:r>
      <w:r w:rsidR="00C66109">
        <w:rPr>
          <w:rFonts w:ascii="Arial" w:eastAsia="Times New Roman" w:hAnsi="Arial" w:cs="Arial"/>
        </w:rPr>
        <w:t>(Local Agency Formation System)</w:t>
      </w:r>
    </w:p>
    <w:p w14:paraId="5AE5C6DF" w14:textId="77777777" w:rsidR="00A27674" w:rsidRDefault="00A27674" w:rsidP="002630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4.</w:t>
      </w:r>
      <w:r w:rsidR="00245A53">
        <w:rPr>
          <w:rFonts w:ascii="Arial" w:eastAsia="Times New Roman" w:hAnsi="Arial" w:cs="Arial"/>
        </w:rPr>
        <w:t xml:space="preserve">4 </w:t>
      </w:r>
      <w:r>
        <w:rPr>
          <w:rFonts w:ascii="Arial" w:eastAsia="Times New Roman" w:hAnsi="Arial" w:cs="Arial"/>
        </w:rPr>
        <w:t xml:space="preserve"> Review Paul Hardy</w:t>
      </w:r>
      <w:r w:rsidR="00245A53">
        <w:rPr>
          <w:rFonts w:ascii="Arial" w:eastAsia="Times New Roman" w:hAnsi="Arial" w:cs="Arial"/>
        </w:rPr>
        <w:t>’s proposal for bird study.</w:t>
      </w:r>
    </w:p>
    <w:p w14:paraId="3C0B3732" w14:textId="77777777" w:rsidR="00245A53" w:rsidRDefault="00245A53" w:rsidP="00444AB8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4.5. Discuss possible</w:t>
      </w:r>
      <w:r w:rsidR="00444AB8">
        <w:rPr>
          <w:rFonts w:ascii="Arial" w:eastAsia="Times New Roman" w:hAnsi="Arial" w:cs="Arial"/>
        </w:rPr>
        <w:t xml:space="preserve"> external</w:t>
      </w:r>
      <w:r>
        <w:rPr>
          <w:rFonts w:ascii="Arial" w:eastAsia="Times New Roman" w:hAnsi="Arial" w:cs="Arial"/>
        </w:rPr>
        <w:t xml:space="preserve"> in person meetings with State Park and Iron </w:t>
      </w:r>
      <w:r w:rsidR="00444AB8"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>Door to</w:t>
      </w:r>
      <w:r w:rsidR="00444AB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discuss possible impact </w:t>
      </w:r>
      <w:r w:rsidR="00444AB8">
        <w:rPr>
          <w:rFonts w:ascii="Arial" w:eastAsia="Times New Roman" w:hAnsi="Arial" w:cs="Arial"/>
        </w:rPr>
        <w:t>of water tank project and their operations.</w:t>
      </w:r>
    </w:p>
    <w:p w14:paraId="15515F5F" w14:textId="77777777" w:rsidR="00575D98" w:rsidRDefault="00575D98" w:rsidP="00444AB8">
      <w:p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4.6. Review past practice of homeowner Will Serve requests for building sites without submission of building plans.</w:t>
      </w:r>
    </w:p>
    <w:p w14:paraId="6DC469B2" w14:textId="77777777" w:rsidR="00245A53" w:rsidRPr="00A27674" w:rsidRDefault="00245A53" w:rsidP="002630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2317B59F" w14:textId="77777777" w:rsidR="0000519E" w:rsidRDefault="00DF3665" w:rsidP="00DF3665">
      <w:pPr>
        <w:pStyle w:val="ListParagraph"/>
        <w:numPr>
          <w:ilvl w:val="0"/>
          <w:numId w:val="1"/>
        </w:numPr>
        <w:spacing w:after="1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00519E" w:rsidRPr="00DF3665">
        <w:rPr>
          <w:rFonts w:ascii="Arial" w:eastAsia="Times New Roman" w:hAnsi="Arial" w:cs="Arial"/>
        </w:rPr>
        <w:t>Action Items</w:t>
      </w:r>
    </w:p>
    <w:p w14:paraId="5F9F5439" w14:textId="77777777" w:rsidR="004C7CF8" w:rsidRDefault="00DF3665" w:rsidP="004C7CF8">
      <w:pPr>
        <w:tabs>
          <w:tab w:val="left" w:pos="478"/>
        </w:tabs>
        <w:ind w:left="1440"/>
        <w:rPr>
          <w:rFonts w:ascii="Arial" w:hAnsi="Arial" w:cs="Arial"/>
          <w:bCs/>
        </w:rPr>
      </w:pPr>
      <w:r w:rsidRPr="004C7CF8">
        <w:rPr>
          <w:rFonts w:ascii="Arial" w:eastAsia="Times New Roman" w:hAnsi="Arial" w:cs="Arial"/>
        </w:rPr>
        <w:t xml:space="preserve">5.1. </w:t>
      </w:r>
      <w:r w:rsidR="004C7CF8" w:rsidRPr="004C7CF8">
        <w:rPr>
          <w:rFonts w:ascii="Arial" w:hAnsi="Arial" w:cs="Arial"/>
          <w:bCs/>
        </w:rPr>
        <w:t xml:space="preserve"> Review and approve Resolution </w:t>
      </w:r>
      <w:r w:rsidR="00137C8E">
        <w:rPr>
          <w:rFonts w:ascii="Arial" w:hAnsi="Arial" w:cs="Arial"/>
          <w:bCs/>
        </w:rPr>
        <w:t>24-11</w:t>
      </w:r>
      <w:r w:rsidR="004C7CF8" w:rsidRPr="004C7CF8">
        <w:rPr>
          <w:rFonts w:ascii="Arial" w:hAnsi="Arial" w:cs="Arial"/>
          <w:bCs/>
        </w:rPr>
        <w:t xml:space="preserve"> requesting independent special district membership on the Local Agency Formation Commission of Plumas County.</w:t>
      </w:r>
    </w:p>
    <w:p w14:paraId="7E6F0923" w14:textId="77777777" w:rsidR="004C7CF8" w:rsidRPr="004C7CF8" w:rsidRDefault="004C7CF8" w:rsidP="004C7CF8">
      <w:pPr>
        <w:tabs>
          <w:tab w:val="left" w:pos="478"/>
        </w:tabs>
        <w:ind w:left="1440"/>
        <w:rPr>
          <w:rFonts w:ascii="Arial" w:hAnsi="Arial" w:cs="Arial"/>
          <w:bCs/>
        </w:rPr>
      </w:pPr>
    </w:p>
    <w:p w14:paraId="04BE7C47" w14:textId="77777777" w:rsidR="004C7CF8" w:rsidRPr="004C7CF8" w:rsidRDefault="004C7CF8" w:rsidP="004C7CF8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Roll call vote:</w:t>
      </w:r>
    </w:p>
    <w:p w14:paraId="1AB26D50" w14:textId="77777777" w:rsidR="004C7CF8" w:rsidRPr="004C7CF8" w:rsidRDefault="009E12EB" w:rsidP="004C7CF8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>David Piepho</w:t>
      </w:r>
      <w:r w:rsidR="004C7CF8" w:rsidRPr="004C7CF8"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ab/>
        <w:t>Aye</w:t>
      </w:r>
      <w:r w:rsidR="004C7CF8" w:rsidRPr="004C7CF8"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ab/>
        <w:t>Nay</w:t>
      </w:r>
    </w:p>
    <w:p w14:paraId="4A184E69" w14:textId="77777777" w:rsidR="004C7CF8" w:rsidRPr="004C7CF8" w:rsidRDefault="009E12EB" w:rsidP="004C7CF8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>Don Fregulia</w:t>
      </w:r>
      <w:r w:rsidR="004C7CF8" w:rsidRPr="004C7CF8"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ab/>
        <w:t>Aye</w:t>
      </w:r>
      <w:r w:rsidR="004C7CF8" w:rsidRPr="004C7CF8"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ab/>
        <w:t>Nay</w:t>
      </w:r>
    </w:p>
    <w:p w14:paraId="2184DC67" w14:textId="77777777" w:rsidR="004C7CF8" w:rsidRDefault="009E12EB" w:rsidP="004C7CF8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>John LaTourrette</w:t>
      </w:r>
      <w:r w:rsidR="004C7CF8" w:rsidRPr="004C7CF8">
        <w:rPr>
          <w:rFonts w:ascii="Arial" w:hAnsi="Arial" w:cs="Arial"/>
          <w:bCs/>
        </w:rPr>
        <w:tab/>
        <w:t>Aye</w:t>
      </w:r>
      <w:r w:rsidR="004C7CF8" w:rsidRPr="004C7CF8">
        <w:rPr>
          <w:rFonts w:ascii="Arial" w:hAnsi="Arial" w:cs="Arial"/>
          <w:bCs/>
        </w:rPr>
        <w:tab/>
      </w:r>
      <w:r w:rsidR="004C7CF8" w:rsidRPr="004C7CF8">
        <w:rPr>
          <w:rFonts w:ascii="Arial" w:hAnsi="Arial" w:cs="Arial"/>
          <w:bCs/>
        </w:rPr>
        <w:tab/>
        <w:t>Nay</w:t>
      </w:r>
    </w:p>
    <w:p w14:paraId="01080F1F" w14:textId="77777777" w:rsidR="009E12EB" w:rsidRDefault="009E12EB" w:rsidP="004C7CF8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2D38D87A" w14:textId="77777777" w:rsidR="009E12EB" w:rsidRDefault="00D46440" w:rsidP="00D46440">
      <w:pPr>
        <w:tabs>
          <w:tab w:val="left" w:pos="478"/>
        </w:tabs>
        <w:ind w:left="1440" w:hanging="96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9E12EB">
        <w:rPr>
          <w:rFonts w:ascii="Arial" w:hAnsi="Arial" w:cs="Arial"/>
          <w:bCs/>
        </w:rPr>
        <w:tab/>
        <w:t>5.2</w:t>
      </w:r>
      <w:r w:rsidR="009E12EB">
        <w:rPr>
          <w:rFonts w:ascii="Arial" w:hAnsi="Arial" w:cs="Arial"/>
          <w:bCs/>
        </w:rPr>
        <w:tab/>
        <w:t xml:space="preserve">Review an approve </w:t>
      </w:r>
      <w:r>
        <w:rPr>
          <w:rFonts w:ascii="Arial" w:hAnsi="Arial" w:cs="Arial"/>
          <w:bCs/>
        </w:rPr>
        <w:t>Hardy Construction Proposed Scope of Work and Cost Estimate for Wildlife Surveys for Johnsville Tank. Improvement and Chlorination Project.  (See attached)</w:t>
      </w:r>
    </w:p>
    <w:p w14:paraId="78D58D58" w14:textId="77777777" w:rsidR="00D46440" w:rsidRDefault="00D46440" w:rsidP="00D46440">
      <w:pPr>
        <w:tabs>
          <w:tab w:val="left" w:pos="478"/>
        </w:tabs>
        <w:ind w:left="1440" w:hanging="961"/>
        <w:rPr>
          <w:rFonts w:ascii="Arial" w:hAnsi="Arial" w:cs="Arial"/>
          <w:bCs/>
        </w:rPr>
      </w:pPr>
    </w:p>
    <w:p w14:paraId="339C6A2F" w14:textId="77777777" w:rsidR="00D46440" w:rsidRPr="004C7CF8" w:rsidRDefault="00D46440" w:rsidP="00D46440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Roll call vote:</w:t>
      </w:r>
    </w:p>
    <w:p w14:paraId="12A25D07" w14:textId="77777777" w:rsidR="00D46440" w:rsidRPr="004C7CF8" w:rsidRDefault="00D46440" w:rsidP="00D46440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David Piepho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79D781BF" w14:textId="77777777" w:rsidR="00D46440" w:rsidRPr="004C7CF8" w:rsidRDefault="00D46440" w:rsidP="00D46440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Don Fregulia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5B998308" w14:textId="77777777" w:rsidR="00D46440" w:rsidRDefault="00D46440" w:rsidP="00D46440">
      <w:pPr>
        <w:tabs>
          <w:tab w:val="left" w:pos="478"/>
        </w:tabs>
        <w:ind w:left="4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>John LaTourrette</w:t>
      </w:r>
      <w:r w:rsidRPr="004C7CF8">
        <w:rPr>
          <w:rFonts w:ascii="Arial" w:hAnsi="Arial" w:cs="Arial"/>
          <w:bCs/>
        </w:rPr>
        <w:tab/>
        <w:t>Aye</w:t>
      </w:r>
      <w:r w:rsidRPr="004C7CF8">
        <w:rPr>
          <w:rFonts w:ascii="Arial" w:hAnsi="Arial" w:cs="Arial"/>
          <w:bCs/>
        </w:rPr>
        <w:tab/>
      </w:r>
      <w:r w:rsidRPr="004C7CF8">
        <w:rPr>
          <w:rFonts w:ascii="Arial" w:hAnsi="Arial" w:cs="Arial"/>
          <w:bCs/>
        </w:rPr>
        <w:tab/>
        <w:t>Nay</w:t>
      </w:r>
    </w:p>
    <w:p w14:paraId="2B44B37B" w14:textId="77777777" w:rsidR="00D46440" w:rsidRDefault="00D46440" w:rsidP="00D46440">
      <w:pPr>
        <w:tabs>
          <w:tab w:val="left" w:pos="478"/>
        </w:tabs>
        <w:ind w:left="479"/>
        <w:rPr>
          <w:rFonts w:ascii="Arial" w:hAnsi="Arial" w:cs="Arial"/>
          <w:bCs/>
        </w:rPr>
      </w:pPr>
    </w:p>
    <w:p w14:paraId="05A64CE7" w14:textId="77777777" w:rsidR="00D46440" w:rsidRPr="00D46440" w:rsidRDefault="00D46440" w:rsidP="00D46440">
      <w:pPr>
        <w:pStyle w:val="ListParagraph"/>
        <w:numPr>
          <w:ilvl w:val="0"/>
          <w:numId w:val="1"/>
        </w:numPr>
        <w:tabs>
          <w:tab w:val="left" w:pos="47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Adjourn</w:t>
      </w:r>
    </w:p>
    <w:p w14:paraId="57E0FDE0" w14:textId="77777777" w:rsidR="00D46440" w:rsidRPr="004C7CF8" w:rsidRDefault="00D46440" w:rsidP="00D46440">
      <w:pPr>
        <w:tabs>
          <w:tab w:val="left" w:pos="478"/>
        </w:tabs>
        <w:ind w:left="1440" w:hanging="961"/>
        <w:rPr>
          <w:rFonts w:ascii="Arial" w:hAnsi="Arial" w:cs="Arial"/>
          <w:bCs/>
        </w:rPr>
      </w:pPr>
    </w:p>
    <w:p w14:paraId="6D7870E9" w14:textId="77777777" w:rsidR="00DF3665" w:rsidRPr="004C7CF8" w:rsidRDefault="00DF3665" w:rsidP="00DF3665">
      <w:pPr>
        <w:pStyle w:val="ListParagraph"/>
        <w:spacing w:after="10" w:line="252" w:lineRule="auto"/>
        <w:ind w:left="1440"/>
        <w:rPr>
          <w:rFonts w:ascii="Arial" w:eastAsia="Times New Roman" w:hAnsi="Arial" w:cs="Arial"/>
        </w:rPr>
      </w:pPr>
      <w:r w:rsidRPr="004C7CF8">
        <w:rPr>
          <w:rFonts w:ascii="Arial" w:eastAsia="Times New Roman" w:hAnsi="Arial" w:cs="Arial"/>
        </w:rPr>
        <w:t xml:space="preserve">  </w:t>
      </w:r>
    </w:p>
    <w:p w14:paraId="4090821F" w14:textId="77777777" w:rsidR="0000519E" w:rsidRPr="004C7CF8" w:rsidRDefault="0000519E" w:rsidP="0000519E">
      <w:pPr>
        <w:pStyle w:val="ListParagraph"/>
        <w:spacing w:after="10" w:line="252" w:lineRule="auto"/>
        <w:ind w:left="1550" w:firstLine="610"/>
        <w:rPr>
          <w:rFonts w:ascii="Arial" w:eastAsia="Times New Roman" w:hAnsi="Arial" w:cs="Arial"/>
        </w:rPr>
      </w:pPr>
    </w:p>
    <w:p w14:paraId="02DCB343" w14:textId="77777777" w:rsidR="0000519E" w:rsidRDefault="0000519E" w:rsidP="0000519E">
      <w:pPr>
        <w:pStyle w:val="ListParagraph"/>
        <w:spacing w:after="10" w:line="252" w:lineRule="auto"/>
        <w:ind w:left="1550" w:firstLine="610"/>
        <w:rPr>
          <w:rFonts w:ascii="Cambria" w:eastAsia="Times New Roman" w:hAnsi="Cambria" w:cs="Times New Roman"/>
          <w:sz w:val="32"/>
          <w:szCs w:val="32"/>
        </w:rPr>
      </w:pPr>
    </w:p>
    <w:p w14:paraId="67D5B634" w14:textId="77777777" w:rsidR="00DC11CA" w:rsidRDefault="00DC11CA"/>
    <w:sectPr w:rsidR="00DC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A85"/>
    <w:multiLevelType w:val="multilevel"/>
    <w:tmpl w:val="AC2A6ED6"/>
    <w:lvl w:ilvl="0">
      <w:start w:val="1"/>
      <w:numFmt w:val="decimal"/>
      <w:lvlText w:val="%1."/>
      <w:lvlJc w:val="left"/>
      <w:pPr>
        <w:ind w:left="8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8290C"/>
    <w:multiLevelType w:val="multilevel"/>
    <w:tmpl w:val="B85E5E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 w15:restartNumberingAfterBreak="0">
    <w:nsid w:val="51E15F11"/>
    <w:multiLevelType w:val="multilevel"/>
    <w:tmpl w:val="D3248C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84622704">
    <w:abstractNumId w:val="0"/>
  </w:num>
  <w:num w:numId="2" w16cid:durableId="807674028">
    <w:abstractNumId w:val="2"/>
  </w:num>
  <w:num w:numId="3" w16cid:durableId="138598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9E"/>
    <w:rsid w:val="0000519E"/>
    <w:rsid w:val="00137C8E"/>
    <w:rsid w:val="001759B3"/>
    <w:rsid w:val="00232BCC"/>
    <w:rsid w:val="0024328A"/>
    <w:rsid w:val="00245A53"/>
    <w:rsid w:val="002630CB"/>
    <w:rsid w:val="003447B1"/>
    <w:rsid w:val="00444AB8"/>
    <w:rsid w:val="004C7CF8"/>
    <w:rsid w:val="00575D98"/>
    <w:rsid w:val="00647C71"/>
    <w:rsid w:val="009E12EB"/>
    <w:rsid w:val="00A27674"/>
    <w:rsid w:val="00C15754"/>
    <w:rsid w:val="00C66109"/>
    <w:rsid w:val="00D46440"/>
    <w:rsid w:val="00DC11CA"/>
    <w:rsid w:val="00DF3665"/>
    <w:rsid w:val="00E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DDFD"/>
  <w15:chartTrackingRefBased/>
  <w15:docId w15:val="{42DCCAC6-CA71-E14D-8C72-7B255E4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19E"/>
    <w:pPr>
      <w:ind w:left="720"/>
      <w:contextualSpacing/>
    </w:pPr>
  </w:style>
  <w:style w:type="paragraph" w:customStyle="1" w:styleId="m-2946907070358836352msolistparagraph">
    <w:name w:val="m_-2946907070358836352msolistparagraph"/>
    <w:basedOn w:val="Normal"/>
    <w:rsid w:val="00005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faucet-water-column-free-standing-11339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Sheets</dc:creator>
  <cp:keywords/>
  <dc:description/>
  <cp:lastModifiedBy>John LaTourrette</cp:lastModifiedBy>
  <cp:revision>2</cp:revision>
  <cp:lastPrinted>2024-04-24T12:04:00Z</cp:lastPrinted>
  <dcterms:created xsi:type="dcterms:W3CDTF">2024-04-24T12:14:00Z</dcterms:created>
  <dcterms:modified xsi:type="dcterms:W3CDTF">2024-04-24T12:14:00Z</dcterms:modified>
</cp:coreProperties>
</file>